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4B" w:rsidRDefault="0081724B" w:rsidP="0081724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7740"/>
      </w:tblGrid>
      <w:tr w:rsidR="0081724B" w:rsidRPr="00F0260E" w:rsidTr="008E5672">
        <w:trPr>
          <w:trHeight w:val="9000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:rsidR="0081724B" w:rsidRPr="0081724B" w:rsidRDefault="00481E13" w:rsidP="008E567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Anmeldung</w:t>
            </w:r>
            <w:r w:rsidR="0081724B" w:rsidRPr="0081724B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="0081724B" w:rsidRPr="0081724B">
              <w:rPr>
                <w:rFonts w:ascii="Arial Narrow" w:hAnsi="Arial Narrow"/>
                <w:b/>
                <w:sz w:val="28"/>
                <w:szCs w:val="28"/>
              </w:rPr>
              <w:t xml:space="preserve">27. </w:t>
            </w:r>
            <w:r>
              <w:rPr>
                <w:rFonts w:ascii="Arial Narrow" w:hAnsi="Arial Narrow"/>
                <w:b/>
                <w:sz w:val="28"/>
                <w:szCs w:val="28"/>
              </w:rPr>
              <w:t>Aussiger</w:t>
            </w:r>
            <w:r w:rsidR="0081724B" w:rsidRPr="0081724B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sz w:val="28"/>
                <w:szCs w:val="28"/>
              </w:rPr>
              <w:t>Kolloquium</w:t>
            </w:r>
          </w:p>
          <w:p w:rsidR="0081724B" w:rsidRPr="0081724B" w:rsidRDefault="0081724B" w:rsidP="008E567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8E5672" w:rsidRDefault="00481E13" w:rsidP="00481E13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>
              <w:rPr>
                <w:rFonts w:ascii="Arial Narrow" w:hAnsi="Arial Narrow"/>
                <w:b/>
                <w:bCs/>
                <w:sz w:val="34"/>
                <w:szCs w:val="34"/>
              </w:rPr>
              <w:t>Das letzte Jahr des Zweiten Weltkriegs</w:t>
            </w:r>
          </w:p>
          <w:p w:rsidR="008E5672" w:rsidRDefault="00481E13" w:rsidP="00481E13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>
              <w:rPr>
                <w:rFonts w:ascii="Arial Narrow" w:hAnsi="Arial Narrow"/>
                <w:b/>
                <w:bCs/>
                <w:sz w:val="34"/>
                <w:szCs w:val="34"/>
              </w:rPr>
              <w:t xml:space="preserve">auf dem Gebiet von Reichsgau Sudetenland </w:t>
            </w:r>
          </w:p>
          <w:p w:rsidR="0081724B" w:rsidRDefault="00481E13" w:rsidP="008E5672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>
              <w:rPr>
                <w:rFonts w:ascii="Arial Narrow" w:hAnsi="Arial Narrow"/>
                <w:b/>
                <w:bCs/>
                <w:sz w:val="34"/>
                <w:szCs w:val="34"/>
              </w:rPr>
              <w:t>und Reichsprotektorat</w:t>
            </w:r>
            <w:r w:rsidR="008E5672">
              <w:rPr>
                <w:rFonts w:ascii="Arial Narrow" w:hAnsi="Arial Narrow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34"/>
                <w:szCs w:val="34"/>
              </w:rPr>
              <w:t>Böhmen und Mähren</w:t>
            </w:r>
          </w:p>
          <w:p w:rsidR="0081724B" w:rsidRPr="0081724B" w:rsidRDefault="0081724B" w:rsidP="008E5672">
            <w:pPr>
              <w:contextualSpacing/>
              <w:jc w:val="center"/>
              <w:rPr>
                <w:rFonts w:ascii="Arial Narrow" w:hAnsi="Arial Narrow"/>
                <w:b/>
                <w:bCs/>
                <w:sz w:val="34"/>
                <w:szCs w:val="34"/>
              </w:rPr>
            </w:pPr>
            <w:r w:rsidRPr="0081724B">
              <w:rPr>
                <w:rFonts w:ascii="Arial Narrow" w:hAnsi="Arial Narrow"/>
                <w:b/>
                <w:bCs/>
                <w:sz w:val="34"/>
                <w:szCs w:val="34"/>
              </w:rPr>
              <w:t>1944-1945</w:t>
            </w:r>
          </w:p>
          <w:p w:rsidR="0081724B" w:rsidRPr="0081724B" w:rsidRDefault="0081724B" w:rsidP="008E5672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  <w:p w:rsidR="0081724B" w:rsidRPr="0081724B" w:rsidRDefault="0081724B" w:rsidP="008E5672">
            <w:pPr>
              <w:rPr>
                <w:rFonts w:ascii="Arial Narrow" w:hAnsi="Arial Narrow"/>
              </w:rPr>
            </w:pPr>
          </w:p>
          <w:p w:rsidR="0081724B" w:rsidRPr="0081724B" w:rsidRDefault="008C1861" w:rsidP="008E5672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Aussig</w:t>
            </w:r>
            <w:proofErr w:type="spellEnd"/>
            <w:r w:rsidR="0081724B" w:rsidRPr="0081724B">
              <w:rPr>
                <w:rFonts w:ascii="Arial Narrow" w:hAnsi="Arial Narrow"/>
              </w:rPr>
              <w:t xml:space="preserve"> </w:t>
            </w:r>
            <w:r w:rsidR="009E2D0D">
              <w:rPr>
                <w:rFonts w:ascii="Arial Narrow" w:hAnsi="Arial Narrow"/>
              </w:rPr>
              <w:t xml:space="preserve">(Ústí nad Labem) </w:t>
            </w:r>
            <w:r w:rsidR="0081724B" w:rsidRPr="0081724B">
              <w:rPr>
                <w:rFonts w:ascii="Arial Narrow" w:hAnsi="Arial Narrow"/>
              </w:rPr>
              <w:t>21. – 22</w:t>
            </w:r>
            <w:r>
              <w:rPr>
                <w:rFonts w:ascii="Arial Narrow" w:hAnsi="Arial Narrow"/>
              </w:rPr>
              <w:t xml:space="preserve"> Mai</w:t>
            </w:r>
            <w:r w:rsidR="0081724B" w:rsidRPr="0081724B">
              <w:rPr>
                <w:rFonts w:ascii="Arial Narrow" w:hAnsi="Arial Narrow"/>
              </w:rPr>
              <w:t xml:space="preserve"> 2020</w:t>
            </w:r>
          </w:p>
          <w:p w:rsidR="0081724B" w:rsidRPr="0081724B" w:rsidRDefault="0081724B" w:rsidP="008E5672">
            <w:pPr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81724B" w:rsidRPr="0081724B" w:rsidRDefault="00556769" w:rsidP="008E5672">
            <w:pPr>
              <w:jc w:val="center"/>
              <w:rPr>
                <w:rFonts w:ascii="Arial Narrow" w:hAnsi="Arial Narrow"/>
              </w:rPr>
            </w:pPr>
            <w:r w:rsidRPr="0081724B">
              <w:rPr>
                <w:rFonts w:ascii="Arial Narrow" w:hAnsi="Arial Narrow"/>
                <w:noProof/>
              </w:rPr>
              <w:drawing>
                <wp:inline distT="0" distB="0" distL="0" distR="0">
                  <wp:extent cx="4114800" cy="275082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4B" w:rsidRPr="0081724B" w:rsidRDefault="0081724B" w:rsidP="008E5672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jc w:val="center"/>
              <w:rPr>
                <w:rFonts w:ascii="Arial Narrow" w:hAnsi="Arial Narrow"/>
              </w:rPr>
            </w:pPr>
          </w:p>
          <w:p w:rsidR="0081724B" w:rsidRPr="0081724B" w:rsidRDefault="002F3919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Institut für Geschichte</w:t>
            </w:r>
            <w:r w:rsidR="0081724B" w:rsidRPr="0081724B">
              <w:rPr>
                <w:rFonts w:ascii="Arial Narrow" w:hAnsi="Arial Narrow"/>
              </w:rPr>
              <w:t xml:space="preserve"> FF UJEP </w:t>
            </w:r>
            <w:r>
              <w:rPr>
                <w:rFonts w:ascii="Arial Narrow" w:hAnsi="Arial Narrow"/>
              </w:rPr>
              <w:t>Aussig</w:t>
            </w:r>
            <w:r w:rsidR="0081724B" w:rsidRPr="0081724B">
              <w:rPr>
                <w:rFonts w:ascii="Arial Narrow" w:hAnsi="Arial Narrow"/>
              </w:rPr>
              <w:t xml:space="preserve"> </w:t>
            </w:r>
          </w:p>
          <w:p w:rsidR="0081724B" w:rsidRPr="0081724B" w:rsidRDefault="002F3919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</w:t>
            </w:r>
            <w:r w:rsidR="0081724B" w:rsidRPr="008172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Institut für</w:t>
            </w:r>
            <w:r w:rsidR="0081724B" w:rsidRPr="008172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slawisch-germanische Studien</w:t>
            </w:r>
            <w:r w:rsidR="0081724B" w:rsidRPr="0081724B">
              <w:rPr>
                <w:rFonts w:ascii="Arial Narrow" w:hAnsi="Arial Narrow"/>
              </w:rPr>
              <w:t xml:space="preserve"> UJEP </w:t>
            </w:r>
            <w:r>
              <w:rPr>
                <w:rFonts w:ascii="Arial Narrow" w:hAnsi="Arial Narrow"/>
              </w:rPr>
              <w:t>Aussig</w:t>
            </w:r>
          </w:p>
          <w:p w:rsidR="0081724B" w:rsidRPr="0081724B" w:rsidRDefault="00A96DCD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Kooperation mit dem Archiv und</w:t>
            </w:r>
            <w:r w:rsidR="0081724B" w:rsidRPr="0081724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Museum der Stadt Aussig</w:t>
            </w:r>
            <w:r w:rsidR="0081724B" w:rsidRPr="0081724B">
              <w:rPr>
                <w:rFonts w:ascii="Arial Narrow" w:hAnsi="Arial Narrow"/>
              </w:rPr>
              <w:t xml:space="preserve">, </w:t>
            </w:r>
          </w:p>
          <w:p w:rsidR="0081724B" w:rsidRPr="0081724B" w:rsidRDefault="00A96DCD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 Gesellschaft für die Geschichte der Deutschen in den Böhmischen Ländern </w:t>
            </w:r>
          </w:p>
          <w:p w:rsidR="0081724B" w:rsidRPr="0081724B" w:rsidRDefault="00A96DCD" w:rsidP="00A96DCD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und dem Collegium Bohemicu</w:t>
            </w:r>
            <w:r w:rsidR="0081724B" w:rsidRPr="0081724B">
              <w:rPr>
                <w:rFonts w:ascii="Arial Narrow" w:hAnsi="Arial Narrow"/>
              </w:rPr>
              <w:t>m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1724B" w:rsidRPr="0081724B" w:rsidRDefault="008C1861" w:rsidP="008E5672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Name und Vorname</w:t>
            </w:r>
            <w:r w:rsidR="0081724B" w:rsidRPr="0081724B">
              <w:rPr>
                <w:rFonts w:ascii="Arial Narrow" w:hAnsi="Arial Narrow"/>
                <w:b/>
              </w:rPr>
              <w:t xml:space="preserve">, </w:t>
            </w:r>
            <w:r>
              <w:rPr>
                <w:rFonts w:ascii="Arial Narrow" w:hAnsi="Arial Narrow"/>
                <w:b/>
              </w:rPr>
              <w:t>Titel</w:t>
            </w:r>
            <w:r w:rsidR="0081724B" w:rsidRPr="0081724B">
              <w:rPr>
                <w:rFonts w:ascii="Arial Narrow" w:hAnsi="Arial Narrow"/>
                <w:b/>
              </w:rPr>
              <w:t xml:space="preserve">: </w:t>
            </w:r>
          </w:p>
          <w:p w:rsidR="0081724B" w:rsidRPr="0081724B" w:rsidRDefault="008C1861" w:rsidP="008E5672">
            <w:pPr>
              <w:spacing w:line="48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Adresse (P</w:t>
            </w:r>
            <w:r w:rsidR="0081724B" w:rsidRPr="0081724B">
              <w:rPr>
                <w:rFonts w:ascii="Arial Narrow" w:hAnsi="Arial Narrow"/>
                <w:b/>
              </w:rPr>
              <w:t xml:space="preserve">rivat </w:t>
            </w:r>
            <w:r>
              <w:rPr>
                <w:rFonts w:ascii="Arial Narrow" w:hAnsi="Arial Narrow"/>
                <w:b/>
              </w:rPr>
              <w:t>oder</w:t>
            </w:r>
            <w:r w:rsidR="006E05ED">
              <w:rPr>
                <w:rFonts w:ascii="Arial Narrow" w:hAnsi="Arial Narrow"/>
                <w:b/>
              </w:rPr>
              <w:t xml:space="preserve"> die</w:t>
            </w:r>
            <w:r w:rsidR="0081724B" w:rsidRPr="0081724B">
              <w:rPr>
                <w:rFonts w:ascii="Arial Narrow" w:hAnsi="Arial Narrow"/>
                <w:b/>
              </w:rPr>
              <w:t xml:space="preserve"> </w:t>
            </w:r>
            <w:r w:rsidR="006E05ED">
              <w:rPr>
                <w:rFonts w:ascii="Arial Narrow" w:hAnsi="Arial Narrow"/>
                <w:b/>
              </w:rPr>
              <w:t>Ihres Insituts</w:t>
            </w:r>
            <w:r w:rsidR="0081724B" w:rsidRPr="0081724B">
              <w:rPr>
                <w:rFonts w:ascii="Arial Narrow" w:hAnsi="Arial Narrow"/>
                <w:b/>
              </w:rPr>
              <w:t>):</w:t>
            </w:r>
          </w:p>
          <w:p w:rsidR="0081724B" w:rsidRPr="0081724B" w:rsidRDefault="0081724B" w:rsidP="008E5672">
            <w:pPr>
              <w:spacing w:line="480" w:lineRule="auto"/>
              <w:rPr>
                <w:rFonts w:ascii="Arial Narrow" w:hAnsi="Arial Narrow"/>
                <w:b/>
              </w:rPr>
            </w:pPr>
          </w:p>
          <w:p w:rsidR="0081724B" w:rsidRPr="0081724B" w:rsidRDefault="008C1861" w:rsidP="008E5672">
            <w:pPr>
              <w:spacing w:line="48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Tel./ M</w:t>
            </w:r>
            <w:r w:rsidR="0081724B" w:rsidRPr="0081724B">
              <w:rPr>
                <w:rFonts w:ascii="Arial Narrow" w:hAnsi="Arial Narrow"/>
                <w:b/>
              </w:rPr>
              <w:t xml:space="preserve">ail: </w:t>
            </w:r>
          </w:p>
          <w:p w:rsidR="0081724B" w:rsidRPr="0081724B" w:rsidRDefault="0043060A" w:rsidP="008E5672">
            <w:pPr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Thema des Beitrags und Resümee (bis 900 Zeichen</w:t>
            </w:r>
            <w:r w:rsidR="0081724B" w:rsidRPr="0081724B">
              <w:rPr>
                <w:rFonts w:ascii="Arial Narrow" w:hAnsi="Arial Narrow"/>
                <w:b/>
              </w:rPr>
              <w:t xml:space="preserve">): </w:t>
            </w:r>
          </w:p>
          <w:p w:rsidR="0081724B" w:rsidRPr="0081724B" w:rsidRDefault="0081724B" w:rsidP="008E5672">
            <w:pPr>
              <w:spacing w:line="48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:rsidR="0081724B" w:rsidRPr="0081724B" w:rsidRDefault="0081724B" w:rsidP="008E5672">
            <w:pPr>
              <w:spacing w:line="360" w:lineRule="auto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</w:p>
          <w:p w:rsidR="0081724B" w:rsidRPr="0081724B" w:rsidRDefault="0081724B" w:rsidP="008E5672">
            <w:pPr>
              <w:spacing w:line="360" w:lineRule="auto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Default="0081724B" w:rsidP="008E5672">
            <w:pPr>
              <w:spacing w:line="360" w:lineRule="auto"/>
              <w:jc w:val="center"/>
              <w:rPr>
                <w:rFonts w:ascii="Arial Narrow" w:hAnsi="Arial Narrow"/>
              </w:rPr>
            </w:pPr>
          </w:p>
          <w:p w:rsidR="0081724B" w:rsidRPr="0081724B" w:rsidRDefault="0043060A" w:rsidP="008E567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Senden Sie die Anmeldung </w:t>
            </w:r>
            <w:r>
              <w:rPr>
                <w:rFonts w:ascii="Arial Narrow" w:hAnsi="Arial Narrow"/>
                <w:b/>
              </w:rPr>
              <w:t xml:space="preserve">spätestens bis zum </w:t>
            </w:r>
            <w:r w:rsidR="0081724B">
              <w:rPr>
                <w:rFonts w:ascii="Arial Narrow" w:hAnsi="Arial Narrow"/>
                <w:b/>
              </w:rPr>
              <w:t>3</w:t>
            </w:r>
            <w:r w:rsidR="0081724B" w:rsidRPr="0081724B">
              <w:rPr>
                <w:rFonts w:ascii="Arial Narrow" w:hAnsi="Arial Narrow"/>
                <w:b/>
              </w:rPr>
              <w:t xml:space="preserve">. </w:t>
            </w:r>
            <w:r w:rsidR="0081724B">
              <w:rPr>
                <w:rFonts w:ascii="Arial Narrow" w:hAnsi="Arial Narrow"/>
                <w:b/>
              </w:rPr>
              <w:t>4</w:t>
            </w:r>
            <w:r w:rsidR="0081724B" w:rsidRPr="0081724B">
              <w:rPr>
                <w:rFonts w:ascii="Arial Narrow" w:hAnsi="Arial Narrow"/>
                <w:b/>
              </w:rPr>
              <w:t xml:space="preserve">. 2020 </w:t>
            </w:r>
            <w:r>
              <w:rPr>
                <w:rFonts w:ascii="Arial Narrow" w:hAnsi="Arial Narrow"/>
              </w:rPr>
              <w:t>per Mail an</w:t>
            </w:r>
            <w:r w:rsidR="0081724B" w:rsidRPr="0081724B">
              <w:rPr>
                <w:rFonts w:ascii="Arial Narrow" w:hAnsi="Arial Narrow"/>
              </w:rPr>
              <w:t>:</w:t>
            </w:r>
          </w:p>
          <w:p w:rsidR="0081724B" w:rsidRPr="0081724B" w:rsidRDefault="00312084" w:rsidP="008E5672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hyperlink r:id="rId9" w:history="1">
              <w:r w:rsidR="0081724B" w:rsidRPr="0081724B">
                <w:rPr>
                  <w:rStyle w:val="Hypertextovodkaz"/>
                  <w:rFonts w:ascii="Arial Narrow" w:hAnsi="Arial Narrow"/>
                  <w:b/>
                  <w:color w:val="auto"/>
                </w:rPr>
                <w:t>usgs@ujep.cz</w:t>
              </w:r>
            </w:hyperlink>
          </w:p>
        </w:tc>
      </w:tr>
    </w:tbl>
    <w:p w:rsidR="00107F85" w:rsidRPr="0081724B" w:rsidRDefault="00107F85" w:rsidP="0081724B"/>
    <w:sectPr w:rsidR="00107F85" w:rsidRPr="0081724B" w:rsidSect="00640EDE">
      <w:pgSz w:w="16838" w:h="11906" w:orient="landscape"/>
      <w:pgMar w:top="284" w:right="28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84" w:rsidRDefault="00312084" w:rsidP="0081724B">
      <w:r>
        <w:separator/>
      </w:r>
    </w:p>
  </w:endnote>
  <w:endnote w:type="continuationSeparator" w:id="0">
    <w:p w:rsidR="00312084" w:rsidRDefault="00312084" w:rsidP="0081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84" w:rsidRDefault="00312084" w:rsidP="0081724B">
      <w:r>
        <w:separator/>
      </w:r>
    </w:p>
  </w:footnote>
  <w:footnote w:type="continuationSeparator" w:id="0">
    <w:p w:rsidR="00312084" w:rsidRDefault="00312084" w:rsidP="0081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DBD"/>
    <w:rsid w:val="00107F85"/>
    <w:rsid w:val="00205765"/>
    <w:rsid w:val="002D509F"/>
    <w:rsid w:val="002F3919"/>
    <w:rsid w:val="00312084"/>
    <w:rsid w:val="0033035B"/>
    <w:rsid w:val="00415C5E"/>
    <w:rsid w:val="00416871"/>
    <w:rsid w:val="0043060A"/>
    <w:rsid w:val="00481E13"/>
    <w:rsid w:val="004908AE"/>
    <w:rsid w:val="00490916"/>
    <w:rsid w:val="00556769"/>
    <w:rsid w:val="005F660A"/>
    <w:rsid w:val="00640EDE"/>
    <w:rsid w:val="0069672B"/>
    <w:rsid w:val="006A7DCE"/>
    <w:rsid w:val="006E05ED"/>
    <w:rsid w:val="00767B08"/>
    <w:rsid w:val="0081724B"/>
    <w:rsid w:val="00863212"/>
    <w:rsid w:val="008C1861"/>
    <w:rsid w:val="008E5672"/>
    <w:rsid w:val="009621B6"/>
    <w:rsid w:val="009E2D0D"/>
    <w:rsid w:val="009E6A41"/>
    <w:rsid w:val="00A07F5D"/>
    <w:rsid w:val="00A41DBD"/>
    <w:rsid w:val="00A96DCD"/>
    <w:rsid w:val="00AB5FA6"/>
    <w:rsid w:val="00B84981"/>
    <w:rsid w:val="00BD5846"/>
    <w:rsid w:val="00E24422"/>
    <w:rsid w:val="00F06BF8"/>
    <w:rsid w:val="00FB1FE9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0E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2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24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E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0E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2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7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24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gs@uje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86EB-FC8A-4318-92D3-E5EB0596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PŘIHLÁŠKA</vt:lpstr>
      <vt:lpstr>PŘIHLÁŠKA</vt:lpstr>
    </vt:vector>
  </TitlesOfParts>
  <Company>Albis international</Company>
  <LinksUpToDate>false</LinksUpToDate>
  <CharactersWithSpaces>747</CharactersWithSpaces>
  <SharedDoc>false</SharedDoc>
  <HLinks>
    <vt:vector size="6" baseType="variant"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mailto:usgs@ujep.cz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Martin Veselý</dc:creator>
  <cp:lastModifiedBy>Okurka Tomáš</cp:lastModifiedBy>
  <cp:revision>8</cp:revision>
  <dcterms:created xsi:type="dcterms:W3CDTF">2020-01-28T11:08:00Z</dcterms:created>
  <dcterms:modified xsi:type="dcterms:W3CDTF">2020-01-28T14:55:00Z</dcterms:modified>
</cp:coreProperties>
</file>